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F9" w:rsidRDefault="00C92697" w:rsidP="007A5BF9">
      <w:pPr>
        <w:tabs>
          <w:tab w:val="center" w:pos="4252"/>
        </w:tabs>
        <w:spacing w:line="276" w:lineRule="auto"/>
        <w:rPr>
          <w:kern w:val="0"/>
        </w:rPr>
      </w:pPr>
      <w:r>
        <w:rPr>
          <w:rFonts w:hint="eastAsia"/>
          <w:kern w:val="0"/>
        </w:rPr>
        <w:t>様式第</w:t>
      </w:r>
      <w:r w:rsidR="00385A3F">
        <w:rPr>
          <w:rFonts w:hint="eastAsia"/>
          <w:kern w:val="0"/>
        </w:rPr>
        <w:t>16</w:t>
      </w:r>
      <w:r w:rsidR="008945D4">
        <w:rPr>
          <w:rFonts w:hint="eastAsia"/>
          <w:kern w:val="0"/>
        </w:rPr>
        <w:t>号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417"/>
        <w:gridCol w:w="1134"/>
        <w:gridCol w:w="1559"/>
      </w:tblGrid>
      <w:tr w:rsidR="003876AD" w:rsidRPr="007B05DF" w:rsidTr="00CF4B3B">
        <w:trPr>
          <w:trHeight w:val="424"/>
        </w:trPr>
        <w:tc>
          <w:tcPr>
            <w:tcW w:w="1417" w:type="dxa"/>
            <w:vMerge w:val="restart"/>
            <w:vAlign w:val="center"/>
          </w:tcPr>
          <w:p w:rsidR="003876AD" w:rsidRPr="007B05DF" w:rsidRDefault="003876AD" w:rsidP="00CF4B3B">
            <w:pPr>
              <w:tabs>
                <w:tab w:val="center" w:pos="4252"/>
              </w:tabs>
              <w:spacing w:line="276" w:lineRule="auto"/>
              <w:jc w:val="distribute"/>
              <w:rPr>
                <w:kern w:val="0"/>
              </w:rPr>
            </w:pPr>
            <w:r w:rsidRPr="007B05DF">
              <w:rPr>
                <w:rFonts w:hint="eastAsia"/>
                <w:kern w:val="0"/>
              </w:rPr>
              <w:t>危険物</w:t>
            </w:r>
          </w:p>
        </w:tc>
        <w:tc>
          <w:tcPr>
            <w:tcW w:w="1134" w:type="dxa"/>
            <w:vAlign w:val="center"/>
          </w:tcPr>
          <w:p w:rsidR="003876AD" w:rsidRPr="007B05DF" w:rsidRDefault="00CF4B3B" w:rsidP="00CF4B3B">
            <w:pPr>
              <w:tabs>
                <w:tab w:val="center" w:pos="4252"/>
              </w:tabs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仮貯蔵</w:t>
            </w:r>
          </w:p>
        </w:tc>
        <w:tc>
          <w:tcPr>
            <w:tcW w:w="1559" w:type="dxa"/>
            <w:vMerge w:val="restart"/>
            <w:vAlign w:val="center"/>
          </w:tcPr>
          <w:p w:rsidR="003876AD" w:rsidRPr="007B05DF" w:rsidRDefault="00D70531" w:rsidP="007B05DF">
            <w:pPr>
              <w:tabs>
                <w:tab w:val="center" w:pos="4252"/>
              </w:tabs>
              <w:spacing w:line="276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</w:t>
            </w:r>
            <w:r w:rsidR="003876AD" w:rsidRPr="007B05DF">
              <w:rPr>
                <w:rFonts w:hint="eastAsia"/>
                <w:kern w:val="0"/>
              </w:rPr>
              <w:t>書</w:t>
            </w:r>
          </w:p>
        </w:tc>
      </w:tr>
      <w:tr w:rsidR="003876AD" w:rsidRPr="007B05DF" w:rsidTr="00CF4B3B">
        <w:trPr>
          <w:trHeight w:val="446"/>
        </w:trPr>
        <w:tc>
          <w:tcPr>
            <w:tcW w:w="1417" w:type="dxa"/>
            <w:vMerge/>
            <w:vAlign w:val="center"/>
          </w:tcPr>
          <w:p w:rsidR="003876AD" w:rsidRPr="007B05DF" w:rsidRDefault="003876AD" w:rsidP="007B05DF">
            <w:pPr>
              <w:tabs>
                <w:tab w:val="center" w:pos="4252"/>
              </w:tabs>
              <w:spacing w:line="276" w:lineRule="auto"/>
              <w:jc w:val="distribute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876AD" w:rsidRPr="007B05DF" w:rsidRDefault="00CF4B3B" w:rsidP="00CF4B3B">
            <w:pPr>
              <w:tabs>
                <w:tab w:val="center" w:pos="4252"/>
              </w:tabs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仮取扱</w:t>
            </w:r>
          </w:p>
        </w:tc>
        <w:tc>
          <w:tcPr>
            <w:tcW w:w="1559" w:type="dxa"/>
            <w:vMerge/>
            <w:vAlign w:val="center"/>
          </w:tcPr>
          <w:p w:rsidR="003876AD" w:rsidRPr="007B05DF" w:rsidRDefault="003876AD" w:rsidP="007B05DF">
            <w:pPr>
              <w:tabs>
                <w:tab w:val="center" w:pos="4252"/>
              </w:tabs>
              <w:spacing w:line="276" w:lineRule="auto"/>
              <w:jc w:val="distribute"/>
              <w:rPr>
                <w:kern w:val="0"/>
              </w:rPr>
            </w:pPr>
          </w:p>
        </w:tc>
      </w:tr>
    </w:tbl>
    <w:p w:rsidR="007A5BF9" w:rsidRPr="007A5BF9" w:rsidRDefault="007A5BF9" w:rsidP="00052404">
      <w:pPr>
        <w:tabs>
          <w:tab w:val="center" w:pos="4252"/>
        </w:tabs>
        <w:spacing w:line="140" w:lineRule="exact"/>
        <w:rPr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72"/>
        <w:gridCol w:w="2713"/>
        <w:gridCol w:w="194"/>
        <w:gridCol w:w="674"/>
        <w:gridCol w:w="2233"/>
      </w:tblGrid>
      <w:tr w:rsidR="0042324A" w:rsidTr="00797C18">
        <w:trPr>
          <w:trHeight w:val="2441"/>
        </w:trPr>
        <w:tc>
          <w:tcPr>
            <w:tcW w:w="8720" w:type="dxa"/>
            <w:gridSpan w:val="6"/>
            <w:shd w:val="clear" w:color="auto" w:fill="auto"/>
          </w:tcPr>
          <w:p w:rsidR="0042324A" w:rsidRDefault="00385A3F" w:rsidP="00385A3F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年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月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日</w:t>
            </w:r>
          </w:p>
          <w:p w:rsidR="0042324A" w:rsidRDefault="00107B2B" w:rsidP="00797C18">
            <w:r>
              <w:rPr>
                <w:rFonts w:hint="eastAsia"/>
              </w:rPr>
              <w:t xml:space="preserve">　岩内・寿都地方消防組合</w:t>
            </w:r>
          </w:p>
          <w:p w:rsidR="0042324A" w:rsidRDefault="003876AD" w:rsidP="00797C18">
            <w:pPr>
              <w:ind w:firstLineChars="118" w:firstLine="283"/>
            </w:pPr>
            <w:r>
              <w:rPr>
                <w:rFonts w:hint="eastAsia"/>
              </w:rPr>
              <w:t>管理者</w:t>
            </w:r>
            <w:r w:rsidR="006A5DD4">
              <w:rPr>
                <w:rFonts w:hint="eastAsia"/>
              </w:rPr>
              <w:t xml:space="preserve">　　　　　　　　</w:t>
            </w:r>
            <w:r w:rsidR="00107B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2324A" w:rsidRDefault="007A30A1" w:rsidP="00385A3F">
            <w:pPr>
              <w:ind w:firstLineChars="1700" w:firstLine="4080"/>
            </w:pPr>
            <w:r>
              <w:rPr>
                <w:rFonts w:hint="eastAsia"/>
              </w:rPr>
              <w:t>申請</w:t>
            </w:r>
            <w:r w:rsidR="0042324A">
              <w:rPr>
                <w:rFonts w:hint="eastAsia"/>
              </w:rPr>
              <w:t>者</w:t>
            </w:r>
          </w:p>
          <w:p w:rsidR="0042324A" w:rsidRDefault="0042324A" w:rsidP="00385A3F">
            <w:pPr>
              <w:ind w:firstLineChars="1700" w:firstLine="4080"/>
            </w:pPr>
            <w:r>
              <w:rPr>
                <w:rFonts w:hint="eastAsia"/>
              </w:rPr>
              <w:t>住</w:t>
            </w:r>
            <w:r w:rsidR="00385A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5130B" w:rsidRPr="0005130B" w:rsidRDefault="0042324A" w:rsidP="00385A3F">
            <w:pPr>
              <w:ind w:firstLineChars="1700" w:firstLine="4080"/>
            </w:pPr>
            <w:r>
              <w:rPr>
                <w:rFonts w:hint="eastAsia"/>
              </w:rPr>
              <w:t>氏</w:t>
            </w:r>
            <w:r w:rsidR="00385A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C26AAD">
              <w:rPr>
                <w:rFonts w:hint="eastAsia"/>
              </w:rPr>
              <w:t xml:space="preserve">　</w:t>
            </w:r>
            <w:r w:rsidR="00385A3F">
              <w:rPr>
                <w:rFonts w:hint="eastAsia"/>
              </w:rPr>
              <w:t xml:space="preserve">　　　　　　　　　</w:t>
            </w:r>
            <w:r w:rsidR="002C3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6C9A">
              <w:rPr>
                <w:rFonts w:hint="eastAsia"/>
              </w:rPr>
              <w:t>印</w:t>
            </w:r>
          </w:p>
        </w:tc>
      </w:tr>
      <w:tr w:rsidR="00CF4B3B" w:rsidTr="00A970B6">
        <w:trPr>
          <w:trHeight w:val="40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F4B3B" w:rsidRDefault="003E4C68" w:rsidP="003E4C68">
            <w:pPr>
              <w:adjustRightInd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F4B3B" w:rsidRDefault="00CF4B3B" w:rsidP="00CF4B3B">
            <w:pPr>
              <w:jc w:val="distribute"/>
            </w:pPr>
            <w:r>
              <w:rPr>
                <w:rFonts w:hint="eastAsia"/>
              </w:rPr>
              <w:t>貯蔵取扱場所</w:t>
            </w:r>
          </w:p>
        </w:tc>
        <w:tc>
          <w:tcPr>
            <w:tcW w:w="5814" w:type="dxa"/>
            <w:gridSpan w:val="4"/>
            <w:shd w:val="clear" w:color="auto" w:fill="auto"/>
            <w:vAlign w:val="center"/>
          </w:tcPr>
          <w:p w:rsidR="00CF4B3B" w:rsidRDefault="00CF4B3B" w:rsidP="00865FF1"/>
        </w:tc>
      </w:tr>
      <w:tr w:rsidR="00CF4B3B" w:rsidTr="00A970B6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</w:tcPr>
          <w:p w:rsidR="00CF4B3B" w:rsidRDefault="00CF4B3B" w:rsidP="00F545D4">
            <w:pPr>
              <w:spacing w:line="280" w:lineRule="exact"/>
              <w:jc w:val="distribute"/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  <w:jc w:val="distribute"/>
            </w:pPr>
            <w:r>
              <w:rPr>
                <w:rFonts w:hint="eastAsia"/>
              </w:rPr>
              <w:t>所有者</w:t>
            </w:r>
          </w:p>
          <w:p w:rsidR="00CF4B3B" w:rsidRDefault="00CF4B3B" w:rsidP="00CF4B3B">
            <w:pPr>
              <w:spacing w:line="280" w:lineRule="exact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814" w:type="dxa"/>
            <w:gridSpan w:val="4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>住所</w:t>
            </w:r>
          </w:p>
        </w:tc>
      </w:tr>
      <w:tr w:rsidR="00CF4B3B" w:rsidTr="00A970B6">
        <w:trPr>
          <w:trHeight w:val="417"/>
        </w:trPr>
        <w:tc>
          <w:tcPr>
            <w:tcW w:w="534" w:type="dxa"/>
            <w:vMerge/>
            <w:shd w:val="clear" w:color="auto" w:fill="auto"/>
            <w:vAlign w:val="center"/>
          </w:tcPr>
          <w:p w:rsidR="00CF4B3B" w:rsidRDefault="00CF4B3B" w:rsidP="00F545D4">
            <w:pPr>
              <w:spacing w:line="280" w:lineRule="exact"/>
              <w:jc w:val="distribute"/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  <w:jc w:val="distribute"/>
            </w:pPr>
          </w:p>
        </w:tc>
        <w:tc>
          <w:tcPr>
            <w:tcW w:w="5814" w:type="dxa"/>
            <w:gridSpan w:val="4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>氏名　　　　　　　　　　　　　電話（　）　　　番</w:t>
            </w:r>
          </w:p>
        </w:tc>
      </w:tr>
      <w:tr w:rsidR="00CF4B3B" w:rsidTr="00A970B6">
        <w:trPr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:rsidR="00CF4B3B" w:rsidRDefault="00CF4B3B" w:rsidP="00F545D4">
            <w:pPr>
              <w:spacing w:line="280" w:lineRule="exact"/>
              <w:jc w:val="distribute"/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  <w:jc w:val="distribute"/>
            </w:pPr>
            <w:r>
              <w:rPr>
                <w:rFonts w:hint="eastAsia"/>
              </w:rPr>
              <w:t>現場管理責任者</w:t>
            </w:r>
          </w:p>
          <w:p w:rsidR="00CF4B3B" w:rsidRDefault="00CF4B3B" w:rsidP="00CF4B3B">
            <w:pPr>
              <w:spacing w:line="280" w:lineRule="exact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>住所</w:t>
            </w:r>
          </w:p>
          <w:p w:rsidR="00CF4B3B" w:rsidRDefault="00CF4B3B" w:rsidP="00CF4B3B">
            <w:pPr>
              <w:spacing w:line="280" w:lineRule="exact"/>
            </w:pP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>危険物取扱者資格の</w:t>
            </w:r>
          </w:p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 xml:space="preserve">　　有　　　　　無</w:t>
            </w:r>
          </w:p>
        </w:tc>
      </w:tr>
      <w:tr w:rsidR="00CF4B3B" w:rsidTr="00A970B6">
        <w:trPr>
          <w:trHeight w:val="559"/>
        </w:trPr>
        <w:tc>
          <w:tcPr>
            <w:tcW w:w="534" w:type="dxa"/>
            <w:vMerge/>
            <w:shd w:val="clear" w:color="auto" w:fill="auto"/>
            <w:vAlign w:val="center"/>
          </w:tcPr>
          <w:p w:rsidR="00CF4B3B" w:rsidRDefault="00CF4B3B" w:rsidP="00F545D4">
            <w:pPr>
              <w:spacing w:line="280" w:lineRule="exact"/>
              <w:jc w:val="distribute"/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  <w:jc w:val="distribute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CF4B3B" w:rsidRDefault="00CF4B3B" w:rsidP="00CF4B3B">
            <w:pPr>
              <w:spacing w:line="280" w:lineRule="exact"/>
            </w:pPr>
            <w:r>
              <w:rPr>
                <w:rFonts w:hint="eastAsia"/>
              </w:rPr>
              <w:t xml:space="preserve">　　番号（　）　　　番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3E4C68" w:rsidP="00CF4B3B">
            <w:pPr>
              <w:spacing w:line="280" w:lineRule="exact"/>
            </w:pPr>
            <w:r>
              <w:rPr>
                <w:rFonts w:hint="eastAsia"/>
              </w:rPr>
              <w:t>取得年月日</w:t>
            </w:r>
          </w:p>
          <w:p w:rsidR="003E4C68" w:rsidRPr="00CF4B3B" w:rsidRDefault="003E4C68" w:rsidP="00CF4B3B">
            <w:pPr>
              <w:spacing w:line="280" w:lineRule="exact"/>
            </w:pPr>
            <w:r>
              <w:rPr>
                <w:rFonts w:hint="eastAsia"/>
              </w:rPr>
              <w:t xml:space="preserve">　　年　　月　　日　類別</w:t>
            </w:r>
          </w:p>
        </w:tc>
      </w:tr>
      <w:tr w:rsidR="00CF4B3B" w:rsidTr="00A970B6">
        <w:trPr>
          <w:trHeight w:val="55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CF4B3B" w:rsidP="00F545D4">
            <w:pPr>
              <w:spacing w:line="280" w:lineRule="exact"/>
              <w:jc w:val="distribute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  <w:jc w:val="distribute"/>
            </w:pPr>
            <w:r>
              <w:rPr>
                <w:rFonts w:hint="eastAsia"/>
              </w:rPr>
              <w:t>類別、品名、数量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CF4B3B" w:rsidP="00CF4B3B">
            <w:pPr>
              <w:spacing w:line="280" w:lineRule="exact"/>
            </w:pP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3B" w:rsidRDefault="003E4C68" w:rsidP="00CF4B3B">
            <w:pPr>
              <w:spacing w:line="280" w:lineRule="exact"/>
            </w:pPr>
            <w:r>
              <w:rPr>
                <w:rFonts w:hint="eastAsia"/>
              </w:rPr>
              <w:t>指定数量の</w:t>
            </w:r>
          </w:p>
          <w:p w:rsidR="003E4C68" w:rsidRDefault="003E4C68" w:rsidP="00CF4B3B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倍</w:t>
            </w:r>
          </w:p>
        </w:tc>
      </w:tr>
      <w:tr w:rsidR="003E4C68" w:rsidTr="00A970B6">
        <w:trPr>
          <w:trHeight w:val="270"/>
        </w:trPr>
        <w:tc>
          <w:tcPr>
            <w:tcW w:w="29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C68" w:rsidRDefault="003E4C68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仮貯蔵</w:t>
            </w:r>
          </w:p>
          <w:p w:rsidR="003E4C68" w:rsidRDefault="003E4C68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仮取扱い方法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4C68" w:rsidRDefault="003E4C68" w:rsidP="003E4C68">
            <w:pPr>
              <w:ind w:firstLineChars="200" w:firstLine="480"/>
              <w:jc w:val="right"/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68" w:rsidRDefault="003E4C68">
            <w:r>
              <w:rPr>
                <w:rFonts w:hint="eastAsia"/>
              </w:rPr>
              <w:t>（　　　日間）</w:t>
            </w:r>
          </w:p>
        </w:tc>
      </w:tr>
      <w:tr w:rsidR="003E4C68" w:rsidTr="00A970B6">
        <w:trPr>
          <w:trHeight w:val="270"/>
        </w:trPr>
        <w:tc>
          <w:tcPr>
            <w:tcW w:w="29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C68" w:rsidRDefault="003E4C68" w:rsidP="00F545D4">
            <w:pPr>
              <w:spacing w:line="280" w:lineRule="exact"/>
              <w:jc w:val="distribute"/>
            </w:pPr>
          </w:p>
        </w:tc>
        <w:tc>
          <w:tcPr>
            <w:tcW w:w="3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C68" w:rsidRDefault="003E4C68" w:rsidP="003E4C68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2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68" w:rsidRDefault="003E4C68"/>
        </w:tc>
      </w:tr>
      <w:tr w:rsidR="009E45DA" w:rsidTr="00A970B6">
        <w:trPr>
          <w:trHeight w:val="536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9E45DA" w:rsidRDefault="003E4C68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仮貯蔵</w:t>
            </w:r>
          </w:p>
          <w:p w:rsidR="003E4C68" w:rsidRDefault="003E4C68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仮取扱い方法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5DA" w:rsidRDefault="009E45DA"/>
        </w:tc>
      </w:tr>
      <w:tr w:rsidR="009E45DA" w:rsidTr="00A970B6">
        <w:trPr>
          <w:trHeight w:val="536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3E4C68" w:rsidRDefault="003E4C68" w:rsidP="003E4C68">
            <w:pPr>
              <w:spacing w:line="280" w:lineRule="exact"/>
              <w:jc w:val="distribute"/>
            </w:pPr>
            <w:r>
              <w:rPr>
                <w:rFonts w:hint="eastAsia"/>
              </w:rPr>
              <w:t>仮貯蔵</w:t>
            </w:r>
          </w:p>
          <w:p w:rsidR="009E45DA" w:rsidRDefault="003E4C68" w:rsidP="003E4C68">
            <w:pPr>
              <w:spacing w:line="280" w:lineRule="exact"/>
              <w:jc w:val="distribute"/>
            </w:pPr>
            <w:r>
              <w:rPr>
                <w:rFonts w:hint="eastAsia"/>
              </w:rPr>
              <w:t>仮取扱いの管理方法</w:t>
            </w:r>
          </w:p>
        </w:tc>
        <w:tc>
          <w:tcPr>
            <w:tcW w:w="5814" w:type="dxa"/>
            <w:gridSpan w:val="4"/>
            <w:shd w:val="clear" w:color="auto" w:fill="auto"/>
            <w:vAlign w:val="center"/>
          </w:tcPr>
          <w:p w:rsidR="009E45DA" w:rsidRDefault="009E45DA"/>
        </w:tc>
      </w:tr>
      <w:tr w:rsidR="00052404" w:rsidTr="00A970B6">
        <w:trPr>
          <w:trHeight w:val="717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052404" w:rsidRPr="003E4C68" w:rsidRDefault="003E4C68" w:rsidP="00797C18">
            <w:pPr>
              <w:spacing w:line="240" w:lineRule="exact"/>
              <w:jc w:val="distribute"/>
              <w:rPr>
                <w:sz w:val="14"/>
              </w:rPr>
            </w:pPr>
            <w:r w:rsidRPr="003E4C68">
              <w:rPr>
                <w:rFonts w:hint="eastAsia"/>
                <w:sz w:val="14"/>
              </w:rPr>
              <w:t>仮貯蔵・仮取扱いをするに至った理由</w:t>
            </w:r>
          </w:p>
          <w:p w:rsidR="003E4C68" w:rsidRPr="003E4C68" w:rsidRDefault="003E4C68" w:rsidP="00797C18">
            <w:pPr>
              <w:spacing w:line="240" w:lineRule="exact"/>
              <w:jc w:val="distribute"/>
              <w:rPr>
                <w:sz w:val="21"/>
              </w:rPr>
            </w:pPr>
            <w:r w:rsidRPr="003E4C68">
              <w:rPr>
                <w:rFonts w:hint="eastAsia"/>
                <w:sz w:val="20"/>
              </w:rPr>
              <w:t>及び期間経過後の処理</w:t>
            </w:r>
          </w:p>
        </w:tc>
        <w:tc>
          <w:tcPr>
            <w:tcW w:w="5814" w:type="dxa"/>
            <w:gridSpan w:val="4"/>
            <w:shd w:val="clear" w:color="auto" w:fill="auto"/>
            <w:vAlign w:val="center"/>
          </w:tcPr>
          <w:p w:rsidR="00052404" w:rsidRDefault="00052404"/>
        </w:tc>
      </w:tr>
      <w:tr w:rsidR="00797C18" w:rsidTr="00797C18">
        <w:trPr>
          <w:trHeight w:val="530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797C18" w:rsidRDefault="003B6DF8" w:rsidP="00F545D4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="00797C18">
              <w:rPr>
                <w:rFonts w:hint="eastAsia"/>
              </w:rPr>
              <w:t>欄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797C18" w:rsidRDefault="003B6DF8" w:rsidP="00F545D4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797C18">
              <w:rPr>
                <w:rFonts w:hint="eastAsia"/>
              </w:rPr>
              <w:t>欄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797C18" w:rsidRDefault="00797C18" w:rsidP="00797C18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797C18" w:rsidTr="00797C18">
        <w:trPr>
          <w:trHeight w:val="1104"/>
        </w:trPr>
        <w:tc>
          <w:tcPr>
            <w:tcW w:w="2906" w:type="dxa"/>
            <w:gridSpan w:val="2"/>
            <w:shd w:val="clear" w:color="auto" w:fill="auto"/>
          </w:tcPr>
          <w:p w:rsidR="00797C18" w:rsidRDefault="00797C18"/>
        </w:tc>
        <w:tc>
          <w:tcPr>
            <w:tcW w:w="2907" w:type="dxa"/>
            <w:gridSpan w:val="2"/>
            <w:shd w:val="clear" w:color="auto" w:fill="auto"/>
          </w:tcPr>
          <w:p w:rsidR="00797C18" w:rsidRDefault="00797C18" w:rsidP="00797C18">
            <w:pPr>
              <w:spacing w:line="276" w:lineRule="auto"/>
            </w:pPr>
            <w:r>
              <w:rPr>
                <w:rFonts w:hint="eastAsia"/>
              </w:rPr>
              <w:t>承認年月日</w:t>
            </w:r>
          </w:p>
          <w:p w:rsidR="00797C18" w:rsidRPr="00052404" w:rsidRDefault="00797C18" w:rsidP="00797C18">
            <w:pPr>
              <w:spacing w:line="276" w:lineRule="auto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797C18" w:rsidRPr="00052404" w:rsidRDefault="00797C18"/>
        </w:tc>
      </w:tr>
    </w:tbl>
    <w:p w:rsidR="000A73DF" w:rsidRPr="00EC7035" w:rsidRDefault="00797C18">
      <w:pPr>
        <w:rPr>
          <w:sz w:val="21"/>
        </w:rPr>
      </w:pPr>
      <w:r w:rsidRPr="00EC7035">
        <w:rPr>
          <w:rFonts w:hint="eastAsia"/>
          <w:sz w:val="21"/>
        </w:rPr>
        <w:t xml:space="preserve">備考　</w:t>
      </w:r>
      <w:r w:rsidR="00EC7035" w:rsidRPr="00EC7035">
        <w:rPr>
          <w:rFonts w:hint="eastAsia"/>
          <w:sz w:val="21"/>
        </w:rPr>
        <w:t>1</w:t>
      </w:r>
      <w:r w:rsidRPr="00EC7035">
        <w:rPr>
          <w:rFonts w:hint="eastAsia"/>
          <w:sz w:val="21"/>
        </w:rPr>
        <w:t xml:space="preserve">　※印欄は、記入しないこと。</w:t>
      </w:r>
    </w:p>
    <w:p w:rsidR="00797C18" w:rsidRPr="00EC7035" w:rsidRDefault="00797C18">
      <w:pPr>
        <w:rPr>
          <w:sz w:val="21"/>
        </w:rPr>
      </w:pPr>
      <w:r w:rsidRPr="00EC7035">
        <w:rPr>
          <w:rFonts w:hint="eastAsia"/>
          <w:sz w:val="21"/>
        </w:rPr>
        <w:t xml:space="preserve">　　　</w:t>
      </w:r>
      <w:r w:rsidR="00EC7035" w:rsidRPr="00EC7035">
        <w:rPr>
          <w:rFonts w:hint="eastAsia"/>
          <w:sz w:val="21"/>
        </w:rPr>
        <w:t>2</w:t>
      </w:r>
      <w:r w:rsidRPr="00EC7035">
        <w:rPr>
          <w:rFonts w:hint="eastAsia"/>
          <w:sz w:val="21"/>
        </w:rPr>
        <w:t xml:space="preserve">　仮貯蔵仮取扱いの方法には、現場周辺に設けるさく等の概要を併記すること。</w:t>
      </w:r>
    </w:p>
    <w:p w:rsidR="00797C18" w:rsidRPr="00EC7035" w:rsidRDefault="00797C18" w:rsidP="00EC7035">
      <w:pPr>
        <w:rPr>
          <w:sz w:val="21"/>
        </w:rPr>
      </w:pPr>
      <w:r w:rsidRPr="00EC7035">
        <w:rPr>
          <w:rFonts w:hint="eastAsia"/>
          <w:sz w:val="21"/>
        </w:rPr>
        <w:t xml:space="preserve">　　　</w:t>
      </w:r>
      <w:r w:rsidR="00EC7035" w:rsidRPr="00EC7035">
        <w:rPr>
          <w:rFonts w:hint="eastAsia"/>
          <w:sz w:val="21"/>
        </w:rPr>
        <w:t>3</w:t>
      </w:r>
      <w:r w:rsidRPr="00EC7035">
        <w:rPr>
          <w:rFonts w:hint="eastAsia"/>
          <w:sz w:val="21"/>
        </w:rPr>
        <w:t xml:space="preserve">　仮貯蔵取扱いの管理方法には、消火設備、巡視の時刻と回数等を併記すること。</w:t>
      </w:r>
    </w:p>
    <w:p w:rsidR="00797C18" w:rsidRPr="00EC7035" w:rsidRDefault="00EC7035" w:rsidP="00797C18">
      <w:pPr>
        <w:ind w:firstLineChars="300" w:firstLine="630"/>
        <w:rPr>
          <w:sz w:val="21"/>
        </w:rPr>
      </w:pPr>
      <w:r w:rsidRPr="00EC7035">
        <w:rPr>
          <w:rFonts w:hint="eastAsia"/>
          <w:sz w:val="21"/>
        </w:rPr>
        <w:t>4</w:t>
      </w:r>
      <w:r w:rsidR="00797C18" w:rsidRPr="00EC7035">
        <w:rPr>
          <w:rFonts w:hint="eastAsia"/>
          <w:sz w:val="21"/>
        </w:rPr>
        <w:t xml:space="preserve">　貯蔵取扱場所付近見取図及び配置図を添付すること。</w:t>
      </w:r>
      <w:bookmarkStart w:id="0" w:name="_GoBack"/>
      <w:bookmarkEnd w:id="0"/>
    </w:p>
    <w:sectPr w:rsidR="00797C18" w:rsidRPr="00EC7035" w:rsidSect="005C099D">
      <w:pgSz w:w="11906" w:h="16838" w:code="9"/>
      <w:pgMar w:top="1418" w:right="1701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F6" w:rsidRDefault="00FC46F6" w:rsidP="00E019A4">
      <w:r>
        <w:separator/>
      </w:r>
    </w:p>
  </w:endnote>
  <w:endnote w:type="continuationSeparator" w:id="0">
    <w:p w:rsidR="00FC46F6" w:rsidRDefault="00FC46F6" w:rsidP="00E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F6" w:rsidRDefault="00FC46F6" w:rsidP="00E019A4">
      <w:r>
        <w:separator/>
      </w:r>
    </w:p>
  </w:footnote>
  <w:footnote w:type="continuationSeparator" w:id="0">
    <w:p w:rsidR="00FC46F6" w:rsidRDefault="00FC46F6" w:rsidP="00E0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EA6"/>
    <w:rsid w:val="00006200"/>
    <w:rsid w:val="000130E6"/>
    <w:rsid w:val="00015E7D"/>
    <w:rsid w:val="000176BA"/>
    <w:rsid w:val="00022110"/>
    <w:rsid w:val="00025580"/>
    <w:rsid w:val="00041EDA"/>
    <w:rsid w:val="0005106A"/>
    <w:rsid w:val="0005130B"/>
    <w:rsid w:val="00052404"/>
    <w:rsid w:val="00054C4D"/>
    <w:rsid w:val="000560C2"/>
    <w:rsid w:val="0006026C"/>
    <w:rsid w:val="00060EA6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A73DF"/>
    <w:rsid w:val="000B4647"/>
    <w:rsid w:val="000C03B0"/>
    <w:rsid w:val="000C2825"/>
    <w:rsid w:val="000D6A49"/>
    <w:rsid w:val="000E5D88"/>
    <w:rsid w:val="000F1981"/>
    <w:rsid w:val="0010127A"/>
    <w:rsid w:val="0010420F"/>
    <w:rsid w:val="001061F6"/>
    <w:rsid w:val="00107B2B"/>
    <w:rsid w:val="0011400A"/>
    <w:rsid w:val="00127D70"/>
    <w:rsid w:val="001300A6"/>
    <w:rsid w:val="0013414F"/>
    <w:rsid w:val="00140CC2"/>
    <w:rsid w:val="00150DB6"/>
    <w:rsid w:val="00150E76"/>
    <w:rsid w:val="001545C0"/>
    <w:rsid w:val="00155C9A"/>
    <w:rsid w:val="00164355"/>
    <w:rsid w:val="00167E06"/>
    <w:rsid w:val="00173152"/>
    <w:rsid w:val="00182242"/>
    <w:rsid w:val="0019278A"/>
    <w:rsid w:val="00193EA7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301D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7ED4"/>
    <w:rsid w:val="00293314"/>
    <w:rsid w:val="002A7E7F"/>
    <w:rsid w:val="002B518A"/>
    <w:rsid w:val="002B66BC"/>
    <w:rsid w:val="002C0B63"/>
    <w:rsid w:val="002C3A1D"/>
    <w:rsid w:val="002C5671"/>
    <w:rsid w:val="002D0C79"/>
    <w:rsid w:val="002E366D"/>
    <w:rsid w:val="002E78BF"/>
    <w:rsid w:val="002F72EF"/>
    <w:rsid w:val="00321C69"/>
    <w:rsid w:val="00335A01"/>
    <w:rsid w:val="003363A2"/>
    <w:rsid w:val="003401C0"/>
    <w:rsid w:val="00341D4F"/>
    <w:rsid w:val="00356039"/>
    <w:rsid w:val="0036006F"/>
    <w:rsid w:val="003633D3"/>
    <w:rsid w:val="003645A8"/>
    <w:rsid w:val="00371373"/>
    <w:rsid w:val="00382989"/>
    <w:rsid w:val="00382A42"/>
    <w:rsid w:val="003830E4"/>
    <w:rsid w:val="00385A3F"/>
    <w:rsid w:val="003876AD"/>
    <w:rsid w:val="0039241C"/>
    <w:rsid w:val="00395355"/>
    <w:rsid w:val="00397418"/>
    <w:rsid w:val="003A352A"/>
    <w:rsid w:val="003A52CF"/>
    <w:rsid w:val="003A58AF"/>
    <w:rsid w:val="003A7809"/>
    <w:rsid w:val="003B536F"/>
    <w:rsid w:val="003B6DF8"/>
    <w:rsid w:val="003C0E2E"/>
    <w:rsid w:val="003C2D57"/>
    <w:rsid w:val="003C47AF"/>
    <w:rsid w:val="003C47D7"/>
    <w:rsid w:val="003C6978"/>
    <w:rsid w:val="003E0E62"/>
    <w:rsid w:val="003E137D"/>
    <w:rsid w:val="003E1FE7"/>
    <w:rsid w:val="003E4C68"/>
    <w:rsid w:val="003F408E"/>
    <w:rsid w:val="003F5432"/>
    <w:rsid w:val="004019E1"/>
    <w:rsid w:val="00404C77"/>
    <w:rsid w:val="00405A0E"/>
    <w:rsid w:val="0042324A"/>
    <w:rsid w:val="00431F3F"/>
    <w:rsid w:val="00437E58"/>
    <w:rsid w:val="00445707"/>
    <w:rsid w:val="00465FBA"/>
    <w:rsid w:val="004662D4"/>
    <w:rsid w:val="00467EE9"/>
    <w:rsid w:val="00470667"/>
    <w:rsid w:val="00470BBF"/>
    <w:rsid w:val="004721BD"/>
    <w:rsid w:val="00474B78"/>
    <w:rsid w:val="00474BD5"/>
    <w:rsid w:val="00475CC9"/>
    <w:rsid w:val="004850B2"/>
    <w:rsid w:val="0049431A"/>
    <w:rsid w:val="00495DF7"/>
    <w:rsid w:val="004A3B26"/>
    <w:rsid w:val="004A45A9"/>
    <w:rsid w:val="004B0874"/>
    <w:rsid w:val="004B61FF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48E8"/>
    <w:rsid w:val="00576AF8"/>
    <w:rsid w:val="005802BB"/>
    <w:rsid w:val="005862BC"/>
    <w:rsid w:val="005925C3"/>
    <w:rsid w:val="005935E1"/>
    <w:rsid w:val="005946A7"/>
    <w:rsid w:val="00597CFA"/>
    <w:rsid w:val="005A5574"/>
    <w:rsid w:val="005A61BD"/>
    <w:rsid w:val="005C099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2016"/>
    <w:rsid w:val="006A5DD4"/>
    <w:rsid w:val="006B44E5"/>
    <w:rsid w:val="006C531C"/>
    <w:rsid w:val="006D28DA"/>
    <w:rsid w:val="006D4AD1"/>
    <w:rsid w:val="006E3FA6"/>
    <w:rsid w:val="006E7489"/>
    <w:rsid w:val="006F7E4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5665"/>
    <w:rsid w:val="00766138"/>
    <w:rsid w:val="0076685B"/>
    <w:rsid w:val="007770D0"/>
    <w:rsid w:val="00781BB8"/>
    <w:rsid w:val="00784EF0"/>
    <w:rsid w:val="007859E7"/>
    <w:rsid w:val="007929DB"/>
    <w:rsid w:val="00793BAE"/>
    <w:rsid w:val="00797C18"/>
    <w:rsid w:val="007A14EB"/>
    <w:rsid w:val="007A1B73"/>
    <w:rsid w:val="007A1C7F"/>
    <w:rsid w:val="007A30A1"/>
    <w:rsid w:val="007A4F4B"/>
    <w:rsid w:val="007A5BF9"/>
    <w:rsid w:val="007A6CE2"/>
    <w:rsid w:val="007A75AF"/>
    <w:rsid w:val="007B05DF"/>
    <w:rsid w:val="007B1F37"/>
    <w:rsid w:val="007B7FE7"/>
    <w:rsid w:val="007C0BCC"/>
    <w:rsid w:val="007C67D3"/>
    <w:rsid w:val="007D51B2"/>
    <w:rsid w:val="007D7270"/>
    <w:rsid w:val="007E0C97"/>
    <w:rsid w:val="007E3423"/>
    <w:rsid w:val="007E3E1C"/>
    <w:rsid w:val="007F362D"/>
    <w:rsid w:val="007F6641"/>
    <w:rsid w:val="00801DCD"/>
    <w:rsid w:val="00804453"/>
    <w:rsid w:val="00805364"/>
    <w:rsid w:val="00816081"/>
    <w:rsid w:val="00816295"/>
    <w:rsid w:val="00816407"/>
    <w:rsid w:val="008243D9"/>
    <w:rsid w:val="0083044E"/>
    <w:rsid w:val="00831698"/>
    <w:rsid w:val="00831DE8"/>
    <w:rsid w:val="00837211"/>
    <w:rsid w:val="00852842"/>
    <w:rsid w:val="00853704"/>
    <w:rsid w:val="00864AD9"/>
    <w:rsid w:val="00865FF1"/>
    <w:rsid w:val="008710F7"/>
    <w:rsid w:val="00872486"/>
    <w:rsid w:val="00877E44"/>
    <w:rsid w:val="00880DF7"/>
    <w:rsid w:val="00882D05"/>
    <w:rsid w:val="00887929"/>
    <w:rsid w:val="008945D4"/>
    <w:rsid w:val="008A13E9"/>
    <w:rsid w:val="008A1695"/>
    <w:rsid w:val="008A2AEC"/>
    <w:rsid w:val="008A528A"/>
    <w:rsid w:val="008A5D83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26C5"/>
    <w:rsid w:val="00925DBD"/>
    <w:rsid w:val="009321CA"/>
    <w:rsid w:val="009369EF"/>
    <w:rsid w:val="00936BB6"/>
    <w:rsid w:val="00937B6B"/>
    <w:rsid w:val="0096509A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243D"/>
    <w:rsid w:val="009E30A3"/>
    <w:rsid w:val="009E45DA"/>
    <w:rsid w:val="009E5A72"/>
    <w:rsid w:val="009F03B9"/>
    <w:rsid w:val="009F3333"/>
    <w:rsid w:val="009F7B69"/>
    <w:rsid w:val="00A02CAA"/>
    <w:rsid w:val="00A04BA4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11F9"/>
    <w:rsid w:val="00A825C4"/>
    <w:rsid w:val="00A91D83"/>
    <w:rsid w:val="00A970B6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1AD2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E3CE2"/>
    <w:rsid w:val="00C04A77"/>
    <w:rsid w:val="00C0590D"/>
    <w:rsid w:val="00C05AD5"/>
    <w:rsid w:val="00C15E5A"/>
    <w:rsid w:val="00C17466"/>
    <w:rsid w:val="00C175D3"/>
    <w:rsid w:val="00C26AAD"/>
    <w:rsid w:val="00C40027"/>
    <w:rsid w:val="00C40D82"/>
    <w:rsid w:val="00C42860"/>
    <w:rsid w:val="00C4490E"/>
    <w:rsid w:val="00C52178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2697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4B3B"/>
    <w:rsid w:val="00CF6B11"/>
    <w:rsid w:val="00D00403"/>
    <w:rsid w:val="00D0709A"/>
    <w:rsid w:val="00D13DE7"/>
    <w:rsid w:val="00D14592"/>
    <w:rsid w:val="00D175B2"/>
    <w:rsid w:val="00D20B64"/>
    <w:rsid w:val="00D34B9A"/>
    <w:rsid w:val="00D5076A"/>
    <w:rsid w:val="00D5196D"/>
    <w:rsid w:val="00D54AB6"/>
    <w:rsid w:val="00D624CE"/>
    <w:rsid w:val="00D65A27"/>
    <w:rsid w:val="00D70531"/>
    <w:rsid w:val="00D707DE"/>
    <w:rsid w:val="00D729C8"/>
    <w:rsid w:val="00D82D11"/>
    <w:rsid w:val="00DA2144"/>
    <w:rsid w:val="00DB09A5"/>
    <w:rsid w:val="00DB276E"/>
    <w:rsid w:val="00DB5528"/>
    <w:rsid w:val="00DC084B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491D"/>
    <w:rsid w:val="00DE5629"/>
    <w:rsid w:val="00DF3508"/>
    <w:rsid w:val="00DF5338"/>
    <w:rsid w:val="00DF6626"/>
    <w:rsid w:val="00DF7AF9"/>
    <w:rsid w:val="00E019A4"/>
    <w:rsid w:val="00E03AF4"/>
    <w:rsid w:val="00E06C9A"/>
    <w:rsid w:val="00E11A5C"/>
    <w:rsid w:val="00E11EE6"/>
    <w:rsid w:val="00E17454"/>
    <w:rsid w:val="00E23301"/>
    <w:rsid w:val="00E243D3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C0F2B"/>
    <w:rsid w:val="00EC4E4C"/>
    <w:rsid w:val="00EC7035"/>
    <w:rsid w:val="00ED123E"/>
    <w:rsid w:val="00EE1D9B"/>
    <w:rsid w:val="00EE25FB"/>
    <w:rsid w:val="00EF7CF4"/>
    <w:rsid w:val="00F006DD"/>
    <w:rsid w:val="00F01E62"/>
    <w:rsid w:val="00F044CB"/>
    <w:rsid w:val="00F05D68"/>
    <w:rsid w:val="00F145CF"/>
    <w:rsid w:val="00F16280"/>
    <w:rsid w:val="00F21BA0"/>
    <w:rsid w:val="00F51824"/>
    <w:rsid w:val="00F51C80"/>
    <w:rsid w:val="00F526C1"/>
    <w:rsid w:val="00F5391E"/>
    <w:rsid w:val="00F545D4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C46F6"/>
    <w:rsid w:val="00FD46FE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CAEAF4"/>
  <w15:docId w15:val="{57D9C816-30BF-4631-90AC-395C9308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9A4"/>
    <w:rPr>
      <w:kern w:val="2"/>
      <w:sz w:val="24"/>
      <w:szCs w:val="24"/>
    </w:rPr>
  </w:style>
  <w:style w:type="paragraph" w:styleId="a6">
    <w:name w:val="footer"/>
    <w:basedOn w:val="a"/>
    <w:link w:val="a7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9A4"/>
    <w:rPr>
      <w:kern w:val="2"/>
      <w:sz w:val="24"/>
      <w:szCs w:val="24"/>
    </w:rPr>
  </w:style>
  <w:style w:type="paragraph" w:styleId="a8">
    <w:name w:val="Balloon Text"/>
    <w:basedOn w:val="a"/>
    <w:link w:val="a9"/>
    <w:rsid w:val="00C521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E4CF-3F07-4229-B546-3C1F583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creator>ＫＦＤ</dc:creator>
  <cp:lastModifiedBy>shoubou-3</cp:lastModifiedBy>
  <cp:revision>7</cp:revision>
  <cp:lastPrinted>2015-12-04T06:25:00Z</cp:lastPrinted>
  <dcterms:created xsi:type="dcterms:W3CDTF">2015-12-14T04:40:00Z</dcterms:created>
  <dcterms:modified xsi:type="dcterms:W3CDTF">2019-08-02T04:11:00Z</dcterms:modified>
</cp:coreProperties>
</file>